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CD" w:rsidRPr="002445C6" w:rsidRDefault="008664CD" w:rsidP="008664CD">
      <w:pPr>
        <w:jc w:val="center"/>
        <w:rPr>
          <w:sz w:val="36"/>
        </w:rPr>
      </w:pPr>
      <w:r w:rsidRPr="002445C6">
        <w:rPr>
          <w:sz w:val="36"/>
        </w:rPr>
        <w:t>Southwest Washington Music Educators Association</w:t>
      </w:r>
    </w:p>
    <w:p w:rsidR="008664CD" w:rsidRDefault="008664CD" w:rsidP="008664CD">
      <w:pPr>
        <w:jc w:val="center"/>
        <w:rPr>
          <w:sz w:val="36"/>
        </w:rPr>
      </w:pPr>
      <w:r w:rsidRPr="002445C6">
        <w:rPr>
          <w:sz w:val="36"/>
        </w:rPr>
        <w:t>Minutes</w:t>
      </w:r>
    </w:p>
    <w:p w:rsidR="008664CD" w:rsidRDefault="008664CD" w:rsidP="008664CD">
      <w:pPr>
        <w:jc w:val="center"/>
        <w:rPr>
          <w:sz w:val="36"/>
        </w:rPr>
      </w:pPr>
      <w:r>
        <w:rPr>
          <w:sz w:val="36"/>
        </w:rPr>
        <w:t>Conference Breakfast Meeting</w:t>
      </w:r>
    </w:p>
    <w:p w:rsidR="008664CD" w:rsidRPr="002445C6" w:rsidRDefault="008664CD" w:rsidP="008664CD">
      <w:pPr>
        <w:jc w:val="center"/>
        <w:rPr>
          <w:sz w:val="36"/>
        </w:rPr>
      </w:pPr>
      <w:r>
        <w:rPr>
          <w:sz w:val="36"/>
        </w:rPr>
        <w:t>February 17, 2018</w:t>
      </w:r>
    </w:p>
    <w:p w:rsidR="008664CD" w:rsidRPr="00D9190B" w:rsidRDefault="008664CD" w:rsidP="008664CD">
      <w:pPr>
        <w:jc w:val="center"/>
        <w:rPr>
          <w:b/>
          <w:szCs w:val="24"/>
        </w:rPr>
      </w:pPr>
      <w:r w:rsidRPr="00CA70F9">
        <w:rPr>
          <w:b/>
        </w:rPr>
        <w:t>“To promote comprehensive professional development and music experiences for teachers and students in Southwest Washington.”</w:t>
      </w:r>
    </w:p>
    <w:p w:rsidR="008664CD" w:rsidRPr="002445C6" w:rsidRDefault="008664CD" w:rsidP="008664CD">
      <w:pPr>
        <w:jc w:val="center"/>
        <w:rPr>
          <w:sz w:val="36"/>
        </w:rPr>
      </w:pPr>
    </w:p>
    <w:p w:rsidR="009B553D" w:rsidRDefault="008664CD" w:rsidP="008664CD">
      <w:r>
        <w:t xml:space="preserve">Members Present: Marty </w:t>
      </w:r>
      <w:proofErr w:type="spellStart"/>
      <w:r>
        <w:t>Krusniak</w:t>
      </w:r>
      <w:proofErr w:type="spellEnd"/>
      <w:r>
        <w:t xml:space="preserve">, Dave </w:t>
      </w:r>
      <w:proofErr w:type="spellStart"/>
      <w:r>
        <w:t>Stingley</w:t>
      </w:r>
      <w:proofErr w:type="spellEnd"/>
      <w:r>
        <w:t xml:space="preserve">, Rachel Lake, Erick </w:t>
      </w:r>
      <w:proofErr w:type="spellStart"/>
      <w:r>
        <w:t>Askeland</w:t>
      </w:r>
      <w:proofErr w:type="spellEnd"/>
      <w:r>
        <w:t xml:space="preserve">, Andy </w:t>
      </w:r>
      <w:proofErr w:type="spellStart"/>
      <w:r>
        <w:t>Bowerly</w:t>
      </w:r>
      <w:proofErr w:type="spellEnd"/>
      <w:r>
        <w:t xml:space="preserve">, Dan Hartley, Ryan </w:t>
      </w:r>
      <w:proofErr w:type="spellStart"/>
      <w:r>
        <w:t>Brumbaugh</w:t>
      </w:r>
      <w:proofErr w:type="spellEnd"/>
      <w:r>
        <w:t xml:space="preserve">, Adam Cornwall, Jeri Bridges, Jeannie Crain, John </w:t>
      </w:r>
      <w:proofErr w:type="spellStart"/>
      <w:r>
        <w:t>Veltkamp</w:t>
      </w:r>
      <w:proofErr w:type="spellEnd"/>
      <w:r>
        <w:t xml:space="preserve">, Rich </w:t>
      </w:r>
      <w:proofErr w:type="spellStart"/>
      <w:r>
        <w:t>Pasko</w:t>
      </w:r>
      <w:proofErr w:type="spellEnd"/>
      <w:r>
        <w:t>, Clarance Knutson</w:t>
      </w:r>
    </w:p>
    <w:p w:rsidR="008664CD" w:rsidRDefault="008664CD" w:rsidP="008664CD"/>
    <w:p w:rsidR="008664CD" w:rsidRDefault="008664CD" w:rsidP="008664CD">
      <w:r>
        <w:t>Breakfast meeting was called to order at 7:35 am by president Rachel Lake. 13 members were present.</w:t>
      </w:r>
    </w:p>
    <w:p w:rsidR="008664CD" w:rsidRDefault="008664CD" w:rsidP="008664CD"/>
    <w:p w:rsidR="008664CD" w:rsidRDefault="008664CD" w:rsidP="008664CD">
      <w:r>
        <w:t xml:space="preserve">Treasurer’s report – we are definitely going to be losing money on the solo and ensemble contests.   Kudos to </w:t>
      </w:r>
      <w:proofErr w:type="spellStart"/>
      <w:r>
        <w:t>Harltey</w:t>
      </w:r>
      <w:proofErr w:type="spellEnd"/>
      <w:r>
        <w:t xml:space="preserve"> and </w:t>
      </w:r>
      <w:proofErr w:type="spellStart"/>
      <w:r>
        <w:t>Krusniak</w:t>
      </w:r>
      <w:proofErr w:type="spellEnd"/>
      <w:r>
        <w:t xml:space="preserve"> for the massive increase in attendance at the instrumental solo and ensemble contest – this one may come closer to breaking even.  The vocal solo and ensemble and piano contest registrations are lagging behind last year’s numbers as registration closed.  </w:t>
      </w:r>
      <w:r w:rsidR="0004591B">
        <w:t>Our checking account as of 2/17 is at $11,456.87.</w:t>
      </w:r>
    </w:p>
    <w:p w:rsidR="008664CD" w:rsidRDefault="008664CD" w:rsidP="008664CD"/>
    <w:p w:rsidR="008664CD" w:rsidRDefault="008664CD" w:rsidP="008664CD">
      <w:r>
        <w:t>Discussion about having two middle school band sites on the same day – we are getting more requests than we have spots for in our one contest</w:t>
      </w:r>
      <w:r w:rsidR="0004591B">
        <w:t xml:space="preserve"> – maybe a north and south site with a first to register site request</w:t>
      </w:r>
      <w:r>
        <w:t xml:space="preserve">.   Also, the high school band contest is become too big as well.  Two proposals were </w:t>
      </w:r>
      <w:r w:rsidR="0004591B">
        <w:t xml:space="preserve">brought up – two days for band or having some bands come on the orchestra day as that day is underutilized. </w:t>
      </w:r>
    </w:p>
    <w:p w:rsidR="008664CD" w:rsidRDefault="008664CD" w:rsidP="008664CD"/>
    <w:p w:rsidR="008664CD" w:rsidRDefault="008664CD" w:rsidP="008664CD">
      <w:r>
        <w:t xml:space="preserve">Reminder that our annual spring meeting and </w:t>
      </w:r>
      <w:r w:rsidR="0004591B">
        <w:t xml:space="preserve">biannual </w:t>
      </w:r>
      <w:r>
        <w:t>elections will be on Monday</w:t>
      </w:r>
      <w:proofErr w:type="gramStart"/>
      <w:r>
        <w:t>,  June</w:t>
      </w:r>
      <w:proofErr w:type="gramEnd"/>
      <w:r>
        <w:t xml:space="preserve"> 4, 2018, at </w:t>
      </w:r>
      <w:proofErr w:type="spellStart"/>
      <w:r>
        <w:t>Spiffy’s</w:t>
      </w:r>
      <w:proofErr w:type="spellEnd"/>
      <w:r>
        <w:t xml:space="preserve"> on Hwy 12 and I-5.   Contest meeting and elementary honor choir meeting at 5:30 pm, general meeting at 6:30 pm.</w:t>
      </w:r>
    </w:p>
    <w:p w:rsidR="008664CD" w:rsidRDefault="008664CD" w:rsidP="008664CD"/>
    <w:p w:rsidR="008664CD" w:rsidRDefault="008664CD" w:rsidP="008664CD">
      <w:r>
        <w:t>Kelso SD is looking for an additional instrumental music instructor for next year.   Longview SD has at least one retirement – K-5 position at Olympic.</w:t>
      </w:r>
    </w:p>
    <w:p w:rsidR="008664CD" w:rsidRDefault="008664CD" w:rsidP="008664CD"/>
    <w:p w:rsidR="008664CD" w:rsidRDefault="008664CD" w:rsidP="008664CD">
      <w:proofErr w:type="gramStart"/>
      <w:r>
        <w:t>Nothing specific to report.</w:t>
      </w:r>
      <w:proofErr w:type="gramEnd"/>
      <w:r>
        <w:t xml:space="preserve">  No new business was discussed.  </w:t>
      </w:r>
    </w:p>
    <w:p w:rsidR="008664CD" w:rsidRDefault="008664CD" w:rsidP="008664CD"/>
    <w:p w:rsidR="008664CD" w:rsidRDefault="008664CD" w:rsidP="008664CD">
      <w:r>
        <w:t xml:space="preserve">$5.00 breakfast rebates were handed out to those in attendance.  </w:t>
      </w:r>
    </w:p>
    <w:p w:rsidR="0004591B" w:rsidRDefault="0004591B" w:rsidP="008664CD"/>
    <w:p w:rsidR="0004591B" w:rsidRDefault="0004591B" w:rsidP="008664CD">
      <w:r>
        <w:t xml:space="preserve">President Rachel Lake adjourned the meeting </w:t>
      </w:r>
      <w:proofErr w:type="gramStart"/>
      <w:r>
        <w:t>at  8:20</w:t>
      </w:r>
      <w:proofErr w:type="gramEnd"/>
      <w:r>
        <w:t xml:space="preserve"> am.</w:t>
      </w:r>
    </w:p>
    <w:p w:rsidR="0004591B" w:rsidRDefault="0004591B" w:rsidP="008664CD"/>
    <w:p w:rsidR="0004591B" w:rsidRDefault="0004591B" w:rsidP="008664CD">
      <w:r>
        <w:t>Respectfully Submitted,</w:t>
      </w:r>
    </w:p>
    <w:p w:rsidR="0004591B" w:rsidRDefault="0004591B" w:rsidP="008664CD"/>
    <w:p w:rsidR="0004591B" w:rsidRDefault="0004591B" w:rsidP="008664CD"/>
    <w:p w:rsidR="0004591B" w:rsidRDefault="0004591B" w:rsidP="008664CD">
      <w:r>
        <w:t>Clarance Knutson</w:t>
      </w:r>
    </w:p>
    <w:p w:rsidR="008664CD" w:rsidRDefault="0004591B" w:rsidP="008664CD">
      <w:r>
        <w:t>SWWMEA Secretary/Treasurer</w:t>
      </w:r>
      <w:bookmarkStart w:id="0" w:name="_GoBack"/>
      <w:bookmarkEnd w:id="0"/>
    </w:p>
    <w:sectPr w:rsidR="008664CD" w:rsidSect="00AE58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CD"/>
    <w:rsid w:val="0004591B"/>
    <w:rsid w:val="008664CD"/>
    <w:rsid w:val="009B553D"/>
    <w:rsid w:val="00AE5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57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C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C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Macintosh Word</Application>
  <DocSecurity>0</DocSecurity>
  <Lines>14</Lines>
  <Paragraphs>4</Paragraphs>
  <ScaleCrop>false</ScaleCrop>
  <Company>Castle Rock School District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Clarance Knutson</dc:creator>
  <cp:keywords/>
  <dc:description/>
  <cp:lastModifiedBy>Clarance Knutson</cp:lastModifiedBy>
  <cp:revision>1</cp:revision>
  <dcterms:created xsi:type="dcterms:W3CDTF">2018-06-01T20:22:00Z</dcterms:created>
  <dcterms:modified xsi:type="dcterms:W3CDTF">2018-06-01T20:39:00Z</dcterms:modified>
</cp:coreProperties>
</file>